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3183"/>
        <w:gridCol w:w="1960"/>
        <w:gridCol w:w="1175"/>
        <w:gridCol w:w="2048"/>
        <w:gridCol w:w="1244"/>
      </w:tblGrid>
      <w:tr w:rsidR="009620C4" w:rsidRPr="009620C4" w14:paraId="4B7B969F" w14:textId="77777777" w:rsidTr="004D25A2">
        <w:trPr>
          <w:trHeight w:val="227"/>
          <w:jc w:val="center"/>
        </w:trPr>
        <w:tc>
          <w:tcPr>
            <w:tcW w:w="9610" w:type="dxa"/>
            <w:gridSpan w:val="5"/>
            <w:vAlign w:val="center"/>
          </w:tcPr>
          <w:p w14:paraId="098842E9" w14:textId="18A45DD6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Студијски програм: ОАС ИТ, ОАС И</w:t>
            </w:r>
            <w:r w:rsidR="004C753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T</w:t>
            </w: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 </w:t>
            </w:r>
          </w:p>
        </w:tc>
      </w:tr>
      <w:tr w:rsidR="009620C4" w:rsidRPr="009620C4" w14:paraId="55CE9A66" w14:textId="77777777" w:rsidTr="004D25A2">
        <w:trPr>
          <w:trHeight w:val="227"/>
          <w:jc w:val="center"/>
        </w:trPr>
        <w:tc>
          <w:tcPr>
            <w:tcW w:w="9610" w:type="dxa"/>
            <w:gridSpan w:val="5"/>
            <w:vAlign w:val="center"/>
          </w:tcPr>
          <w:p w14:paraId="5F4E3185" w14:textId="247D7F20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Назив предмета: </w:t>
            </w:r>
            <w:r w:rsidR="000F16EF">
              <w:rPr>
                <w:rFonts w:ascii="Times New Roman" w:hAnsi="Times New Roman"/>
                <w:b/>
                <w:bCs/>
                <w:sz w:val="20"/>
                <w:szCs w:val="20"/>
              </w:rPr>
              <w:t>УВОД У ПРОГРАМИРАЊЕ</w:t>
            </w:r>
          </w:p>
        </w:tc>
      </w:tr>
      <w:tr w:rsidR="009620C4" w:rsidRPr="009620C4" w14:paraId="713F25A0" w14:textId="77777777" w:rsidTr="004D25A2">
        <w:trPr>
          <w:trHeight w:val="227"/>
          <w:jc w:val="center"/>
        </w:trPr>
        <w:tc>
          <w:tcPr>
            <w:tcW w:w="9610" w:type="dxa"/>
            <w:gridSpan w:val="5"/>
            <w:vAlign w:val="center"/>
          </w:tcPr>
          <w:p w14:paraId="72062826" w14:textId="1C57E606" w:rsidR="00890B55" w:rsidRPr="008A5D7B" w:rsidRDefault="00890B55" w:rsidP="00D80088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</w:t>
            </w:r>
            <w:r w:rsidR="00D80088">
              <w:rPr>
                <w:rFonts w:ascii="Times New Roman" w:hAnsi="Times New Roman"/>
                <w:b/>
                <w:bCs/>
                <w:sz w:val="20"/>
                <w:szCs w:val="20"/>
              </w:rPr>
              <w:t>ци</w:t>
            </w: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6455CB"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Небојша Љ. Станковић</w:t>
            </w:r>
            <w:r w:rsidR="008A5D7B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, </w:t>
            </w:r>
            <w:r w:rsidR="008A5D7B">
              <w:rPr>
                <w:rFonts w:ascii="Times New Roman" w:hAnsi="Times New Roman"/>
                <w:b/>
                <w:bCs/>
                <w:sz w:val="20"/>
                <w:szCs w:val="20"/>
              </w:rPr>
              <w:t>Марија Д. Благојевић</w:t>
            </w:r>
          </w:p>
        </w:tc>
      </w:tr>
      <w:tr w:rsidR="009620C4" w:rsidRPr="009620C4" w14:paraId="14FCF022" w14:textId="77777777" w:rsidTr="004D25A2">
        <w:trPr>
          <w:trHeight w:val="227"/>
          <w:jc w:val="center"/>
        </w:trPr>
        <w:tc>
          <w:tcPr>
            <w:tcW w:w="9610" w:type="dxa"/>
            <w:gridSpan w:val="5"/>
            <w:vAlign w:val="center"/>
          </w:tcPr>
          <w:p w14:paraId="1E9353A7" w14:textId="1F6B22BC" w:rsidR="00890B55" w:rsidRPr="009620C4" w:rsidRDefault="00890B55" w:rsidP="00D55730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Статус предмета: </w:t>
            </w:r>
            <w:r w:rsidR="00E21494"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бавез</w:t>
            </w:r>
            <w:r w:rsidR="005D3CA4"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ни</w:t>
            </w:r>
          </w:p>
        </w:tc>
      </w:tr>
      <w:tr w:rsidR="009620C4" w:rsidRPr="009620C4" w14:paraId="5D375E0E" w14:textId="77777777" w:rsidTr="004D25A2">
        <w:trPr>
          <w:trHeight w:val="227"/>
          <w:jc w:val="center"/>
        </w:trPr>
        <w:tc>
          <w:tcPr>
            <w:tcW w:w="9610" w:type="dxa"/>
            <w:gridSpan w:val="5"/>
            <w:vAlign w:val="center"/>
          </w:tcPr>
          <w:p w14:paraId="4695003F" w14:textId="77777777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Број ЕСПБ: 6</w:t>
            </w:r>
          </w:p>
        </w:tc>
      </w:tr>
      <w:tr w:rsidR="009620C4" w:rsidRPr="009620C4" w14:paraId="5E2642B4" w14:textId="77777777" w:rsidTr="004D25A2">
        <w:trPr>
          <w:trHeight w:val="227"/>
          <w:jc w:val="center"/>
        </w:trPr>
        <w:tc>
          <w:tcPr>
            <w:tcW w:w="9610" w:type="dxa"/>
            <w:gridSpan w:val="5"/>
            <w:vAlign w:val="center"/>
          </w:tcPr>
          <w:p w14:paraId="302031E1" w14:textId="77777777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Услов: </w:t>
            </w:r>
            <w:r w:rsidR="00E21494"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ема</w:t>
            </w:r>
          </w:p>
        </w:tc>
      </w:tr>
      <w:tr w:rsidR="009620C4" w:rsidRPr="009620C4" w14:paraId="3FE82923" w14:textId="77777777" w:rsidTr="004D25A2">
        <w:trPr>
          <w:trHeight w:val="227"/>
          <w:jc w:val="center"/>
        </w:trPr>
        <w:tc>
          <w:tcPr>
            <w:tcW w:w="9610" w:type="dxa"/>
            <w:gridSpan w:val="5"/>
            <w:vAlign w:val="center"/>
          </w:tcPr>
          <w:p w14:paraId="7CD9D58B" w14:textId="77777777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Циљ предмета</w:t>
            </w:r>
          </w:p>
          <w:p w14:paraId="4BE233C0" w14:textId="04B60208" w:rsidR="00D45988" w:rsidRPr="007D0977" w:rsidRDefault="004C7530" w:rsidP="319BE259">
            <w:pPr>
              <w:tabs>
                <w:tab w:val="left" w:pos="567"/>
              </w:tabs>
              <w:spacing w:before="2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319BE259">
              <w:rPr>
                <w:rFonts w:ascii="Times New Roman" w:hAnsi="Times New Roman"/>
                <w:sz w:val="20"/>
                <w:szCs w:val="20"/>
              </w:rPr>
              <w:t xml:space="preserve">Упознавање са </w:t>
            </w:r>
            <w:r w:rsidR="00D45988" w:rsidRPr="319BE259">
              <w:rPr>
                <w:rFonts w:ascii="Times New Roman" w:hAnsi="Times New Roman"/>
                <w:sz w:val="20"/>
                <w:szCs w:val="20"/>
              </w:rPr>
              <w:t xml:space="preserve">основним концептима и методологијама програмирања које су неопходне за изградњу </w:t>
            </w:r>
            <w:r w:rsidR="00B80A96" w:rsidRPr="319BE259">
              <w:rPr>
                <w:rFonts w:ascii="Times New Roman" w:hAnsi="Times New Roman"/>
                <w:sz w:val="20"/>
                <w:szCs w:val="20"/>
              </w:rPr>
              <w:t>квалитетних</w:t>
            </w:r>
            <w:r w:rsidR="00D45988" w:rsidRPr="319BE259">
              <w:rPr>
                <w:rFonts w:ascii="Times New Roman" w:hAnsi="Times New Roman"/>
                <w:sz w:val="20"/>
                <w:szCs w:val="20"/>
              </w:rPr>
              <w:t xml:space="preserve"> програма. Вежбање основних методологија </w:t>
            </w:r>
            <w:r w:rsidR="00B83722" w:rsidRPr="319BE259">
              <w:rPr>
                <w:rFonts w:ascii="Times New Roman" w:hAnsi="Times New Roman"/>
                <w:sz w:val="20"/>
                <w:szCs w:val="20"/>
              </w:rPr>
              <w:t>програмирања писањем алгоритамских шема и програмск</w:t>
            </w:r>
            <w:r w:rsidR="0E7777B1" w:rsidRPr="319BE259">
              <w:rPr>
                <w:rFonts w:ascii="Times New Roman" w:hAnsi="Times New Roman"/>
                <w:sz w:val="20"/>
                <w:szCs w:val="20"/>
              </w:rPr>
              <w:t>и к</w:t>
            </w:r>
            <w:r w:rsidR="00B83722" w:rsidRPr="319BE259">
              <w:rPr>
                <w:rFonts w:ascii="Times New Roman" w:hAnsi="Times New Roman"/>
                <w:sz w:val="20"/>
                <w:szCs w:val="20"/>
              </w:rPr>
              <w:t>од кода кроз лабораторијска искуства. Кодирање, документовање, тестирање и имплементирање добро структуираног, рачунарског програма користећи програмски језик С.</w:t>
            </w:r>
          </w:p>
        </w:tc>
      </w:tr>
      <w:tr w:rsidR="009620C4" w:rsidRPr="009620C4" w14:paraId="46739B71" w14:textId="77777777" w:rsidTr="004D25A2">
        <w:trPr>
          <w:trHeight w:val="227"/>
          <w:jc w:val="center"/>
        </w:trPr>
        <w:tc>
          <w:tcPr>
            <w:tcW w:w="9610" w:type="dxa"/>
            <w:gridSpan w:val="5"/>
            <w:vAlign w:val="center"/>
          </w:tcPr>
          <w:p w14:paraId="487EFC21" w14:textId="77777777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Исход предмета </w:t>
            </w:r>
          </w:p>
          <w:p w14:paraId="4A9B64B7" w14:textId="649942EC" w:rsidR="006A18CE" w:rsidRPr="009620C4" w:rsidRDefault="00D60B39" w:rsidP="00800B40">
            <w:pPr>
              <w:tabs>
                <w:tab w:val="left" w:pos="567"/>
              </w:tabs>
              <w:spacing w:before="20" w:after="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завршетку с</w:t>
            </w:r>
            <w:r w:rsidR="004C7530" w:rsidRPr="004C7530">
              <w:rPr>
                <w:rFonts w:ascii="Times New Roman" w:hAnsi="Times New Roman"/>
                <w:bCs/>
                <w:sz w:val="20"/>
                <w:szCs w:val="20"/>
              </w:rPr>
              <w:t xml:space="preserve">тудент </w:t>
            </w:r>
            <w:r w:rsidR="00B83722">
              <w:rPr>
                <w:rFonts w:ascii="Times New Roman" w:hAnsi="Times New Roman"/>
                <w:bCs/>
                <w:sz w:val="20"/>
                <w:szCs w:val="20"/>
              </w:rPr>
              <w:t>зна</w:t>
            </w:r>
            <w:r w:rsidR="006A18CE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  <w:r w:rsidR="00B83722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B83722" w:rsidRPr="00B83722">
              <w:rPr>
                <w:rFonts w:ascii="Times New Roman" w:hAnsi="Times New Roman"/>
                <w:bCs/>
                <w:sz w:val="20"/>
                <w:szCs w:val="20"/>
              </w:rPr>
              <w:t xml:space="preserve">опише предности језика високог нивоа, процес програмирања и процес </w:t>
            </w:r>
            <w:r w:rsidR="00B83722">
              <w:rPr>
                <w:rFonts w:ascii="Times New Roman" w:hAnsi="Times New Roman"/>
                <w:bCs/>
                <w:sz w:val="20"/>
                <w:szCs w:val="20"/>
              </w:rPr>
              <w:t xml:space="preserve">компајлирања; </w:t>
            </w:r>
            <w:r w:rsidR="00B83722" w:rsidRPr="00B83722">
              <w:rPr>
                <w:rFonts w:ascii="Times New Roman" w:hAnsi="Times New Roman"/>
                <w:bCs/>
                <w:sz w:val="20"/>
                <w:szCs w:val="20"/>
              </w:rPr>
              <w:t>опише и користи софтверске алате у процесу програмирања</w:t>
            </w:r>
            <w:r w:rsidR="006A18CE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E73CC2">
              <w:rPr>
                <w:rFonts w:ascii="Times New Roman" w:hAnsi="Times New Roman"/>
                <w:bCs/>
                <w:sz w:val="20"/>
                <w:szCs w:val="20"/>
              </w:rPr>
              <w:t xml:space="preserve">користи интегрисано развојно окружење за </w:t>
            </w:r>
            <w:r w:rsidR="006A18CE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6A18CE" w:rsidRPr="006A18CE">
              <w:rPr>
                <w:rFonts w:ascii="Times New Roman" w:hAnsi="Times New Roman"/>
                <w:bCs/>
                <w:sz w:val="20"/>
                <w:szCs w:val="20"/>
              </w:rPr>
              <w:t>изајнира</w:t>
            </w:r>
            <w:r w:rsidR="00E73CC2">
              <w:rPr>
                <w:rFonts w:ascii="Times New Roman" w:hAnsi="Times New Roman"/>
                <w:bCs/>
                <w:sz w:val="20"/>
                <w:szCs w:val="20"/>
              </w:rPr>
              <w:t>ње</w:t>
            </w:r>
            <w:r w:rsidR="006A18CE" w:rsidRPr="006A18CE">
              <w:rPr>
                <w:rFonts w:ascii="Times New Roman" w:hAnsi="Times New Roman"/>
                <w:bCs/>
                <w:sz w:val="20"/>
                <w:szCs w:val="20"/>
              </w:rPr>
              <w:t xml:space="preserve"> алгорит</w:t>
            </w:r>
            <w:r w:rsidR="00E73CC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6A18CE" w:rsidRPr="006A18CE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E73CC2">
              <w:rPr>
                <w:rFonts w:ascii="Times New Roman" w:hAnsi="Times New Roman"/>
                <w:bCs/>
                <w:sz w:val="20"/>
                <w:szCs w:val="20"/>
              </w:rPr>
              <w:t xml:space="preserve">ских шема </w:t>
            </w:r>
            <w:r w:rsidR="006A18CE" w:rsidRPr="006A18CE">
              <w:rPr>
                <w:rFonts w:ascii="Times New Roman" w:hAnsi="Times New Roman"/>
                <w:bCs/>
                <w:sz w:val="20"/>
                <w:szCs w:val="20"/>
              </w:rPr>
              <w:t>за решавање једноставних проблема</w:t>
            </w:r>
            <w:r w:rsidR="00E73CC2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E73CC2" w:rsidRPr="00B837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83722" w:rsidRPr="00B83722">
              <w:rPr>
                <w:rFonts w:ascii="Times New Roman" w:hAnsi="Times New Roman"/>
                <w:bCs/>
                <w:sz w:val="20"/>
                <w:szCs w:val="20"/>
              </w:rPr>
              <w:t xml:space="preserve">дизајнира, имплементира, </w:t>
            </w:r>
            <w:r w:rsidR="00E73CC2">
              <w:rPr>
                <w:rFonts w:ascii="Times New Roman" w:hAnsi="Times New Roman"/>
                <w:bCs/>
                <w:sz w:val="20"/>
                <w:szCs w:val="20"/>
              </w:rPr>
              <w:t>исправља,</w:t>
            </w:r>
            <w:r w:rsidR="00B83722" w:rsidRPr="00B83722">
              <w:rPr>
                <w:rFonts w:ascii="Times New Roman" w:hAnsi="Times New Roman"/>
                <w:bCs/>
                <w:sz w:val="20"/>
                <w:szCs w:val="20"/>
              </w:rPr>
              <w:t xml:space="preserve"> тестира</w:t>
            </w:r>
            <w:r w:rsidR="00E73CC2">
              <w:rPr>
                <w:rFonts w:ascii="Times New Roman" w:hAnsi="Times New Roman"/>
                <w:bCs/>
                <w:sz w:val="20"/>
                <w:szCs w:val="20"/>
              </w:rPr>
              <w:t xml:space="preserve">, идентификује и отклања грешке у </w:t>
            </w:r>
            <w:r w:rsidR="00B83722" w:rsidRPr="00B83722">
              <w:rPr>
                <w:rFonts w:ascii="Times New Roman" w:hAnsi="Times New Roman"/>
                <w:bCs/>
                <w:sz w:val="20"/>
                <w:szCs w:val="20"/>
              </w:rPr>
              <w:t>програм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ском коду</w:t>
            </w:r>
            <w:r w:rsidR="00B83722" w:rsidRPr="00B83722">
              <w:rPr>
                <w:rFonts w:ascii="Times New Roman" w:hAnsi="Times New Roman"/>
                <w:bCs/>
                <w:sz w:val="20"/>
                <w:szCs w:val="20"/>
              </w:rPr>
              <w:t xml:space="preserve"> користећи основне елементе </w:t>
            </w:r>
            <w:r w:rsidR="00B83722">
              <w:rPr>
                <w:rFonts w:ascii="Times New Roman" w:hAnsi="Times New Roman"/>
                <w:bCs/>
                <w:sz w:val="20"/>
                <w:szCs w:val="20"/>
              </w:rPr>
              <w:t>програмског је</w:t>
            </w:r>
            <w:r w:rsidR="006A18CE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="00B83722">
              <w:rPr>
                <w:rFonts w:ascii="Times New Roman" w:hAnsi="Times New Roman"/>
                <w:bCs/>
                <w:sz w:val="20"/>
                <w:szCs w:val="20"/>
              </w:rPr>
              <w:t>ика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9620C4" w:rsidRPr="009620C4" w14:paraId="3550FC92" w14:textId="77777777" w:rsidTr="004D25A2">
        <w:trPr>
          <w:trHeight w:val="227"/>
          <w:jc w:val="center"/>
        </w:trPr>
        <w:tc>
          <w:tcPr>
            <w:tcW w:w="9610" w:type="dxa"/>
            <w:gridSpan w:val="5"/>
            <w:vAlign w:val="center"/>
          </w:tcPr>
          <w:p w14:paraId="5C1F2B85" w14:textId="77777777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Садржај предмета</w:t>
            </w:r>
          </w:p>
          <w:p w14:paraId="32D5759E" w14:textId="77777777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Теоријска настава</w:t>
            </w:r>
          </w:p>
          <w:p w14:paraId="3D7CF806" w14:textId="27F85040" w:rsidR="00043AB8" w:rsidRDefault="004C7530" w:rsidP="00E21494">
            <w:pPr>
              <w:tabs>
                <w:tab w:val="left" w:pos="567"/>
              </w:tabs>
              <w:spacing w:before="20" w:after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530">
              <w:rPr>
                <w:rFonts w:ascii="Times New Roman" w:hAnsi="Times New Roman"/>
                <w:bCs/>
                <w:sz w:val="20"/>
                <w:szCs w:val="20"/>
              </w:rPr>
              <w:t xml:space="preserve">Генерације програмских језика: машински, симболички (асемблерски) језици, симболички језици високог нивоа. Програмирање на машинском и симболичком машинском језику. </w:t>
            </w:r>
            <w:r w:rsidR="00D60B39" w:rsidRPr="00D60B39">
              <w:rPr>
                <w:rFonts w:ascii="Times New Roman" w:hAnsi="Times New Roman"/>
                <w:bCs/>
                <w:sz w:val="20"/>
                <w:szCs w:val="20"/>
              </w:rPr>
              <w:t>Алгоритми и решавање проблема: стратегије решавања проблема; улога алгоритама у процесу решавања проблема; стратегије имплементације алгоритама; стратегије отклањања грешака; појам и својства алгоритама</w:t>
            </w:r>
            <w:r w:rsidR="00043AB8">
              <w:rPr>
                <w:rFonts w:ascii="Times New Roman" w:hAnsi="Times New Roman"/>
                <w:bCs/>
                <w:sz w:val="20"/>
                <w:szCs w:val="20"/>
              </w:rPr>
              <w:t>, алгоритамске структуре</w:t>
            </w:r>
            <w:r w:rsidR="00D60B3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043AB8">
              <w:rPr>
                <w:rFonts w:ascii="Times New Roman" w:hAnsi="Times New Roman"/>
                <w:bCs/>
                <w:sz w:val="20"/>
                <w:szCs w:val="20"/>
              </w:rPr>
              <w:t>Основне</w:t>
            </w:r>
            <w:r w:rsidR="00043AB8" w:rsidRPr="00D60B39">
              <w:rPr>
                <w:rFonts w:ascii="Times New Roman" w:hAnsi="Times New Roman"/>
                <w:bCs/>
                <w:sz w:val="20"/>
                <w:szCs w:val="20"/>
              </w:rPr>
              <w:t xml:space="preserve"> програмске конструкције: </w:t>
            </w:r>
            <w:r w:rsidR="00043AB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043AB8" w:rsidRPr="00D60B39">
              <w:rPr>
                <w:rFonts w:ascii="Times New Roman" w:hAnsi="Times New Roman"/>
                <w:bCs/>
                <w:sz w:val="20"/>
                <w:szCs w:val="20"/>
              </w:rPr>
              <w:t>интакса и семантика језика вишег нивоа; променљиве, типови, изрази и додељивање</w:t>
            </w:r>
            <w:r w:rsidR="00043AB8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43AB8" w:rsidRPr="004C75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43AB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043AB8" w:rsidRPr="004C7530">
              <w:rPr>
                <w:rFonts w:ascii="Times New Roman" w:hAnsi="Times New Roman"/>
                <w:bCs/>
                <w:sz w:val="20"/>
                <w:szCs w:val="20"/>
              </w:rPr>
              <w:t>лаз/излаз података</w:t>
            </w:r>
            <w:r w:rsidR="00043AB8" w:rsidRPr="00D60B39">
              <w:rPr>
                <w:rFonts w:ascii="Times New Roman" w:hAnsi="Times New Roman"/>
                <w:bCs/>
                <w:sz w:val="20"/>
                <w:szCs w:val="20"/>
              </w:rPr>
              <w:t>; условне и итеративне контролне структуре</w:t>
            </w:r>
            <w:r w:rsidR="00E565F2">
              <w:rPr>
                <w:rFonts w:ascii="Times New Roman" w:hAnsi="Times New Roman"/>
                <w:bCs/>
                <w:sz w:val="20"/>
                <w:szCs w:val="20"/>
              </w:rPr>
              <w:t>. Ф</w:t>
            </w:r>
            <w:r w:rsidR="00043AB8" w:rsidRPr="00D60B39">
              <w:rPr>
                <w:rFonts w:ascii="Times New Roman" w:hAnsi="Times New Roman"/>
                <w:bCs/>
                <w:sz w:val="20"/>
                <w:szCs w:val="20"/>
              </w:rPr>
              <w:t>ункције и преношење параметара; структурисана декомпозиција</w:t>
            </w:r>
            <w:r w:rsidR="00043AB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E565F2" w:rsidRPr="004C7530">
              <w:rPr>
                <w:rFonts w:ascii="Times New Roman" w:hAnsi="Times New Roman"/>
                <w:bCs/>
                <w:sz w:val="20"/>
                <w:szCs w:val="20"/>
              </w:rPr>
              <w:t>Низови</w:t>
            </w:r>
            <w:r w:rsidR="00E565F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E565F2" w:rsidRPr="004C75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565F2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="00E565F2" w:rsidRPr="004C7530">
              <w:rPr>
                <w:rFonts w:ascii="Times New Roman" w:hAnsi="Times New Roman"/>
                <w:bCs/>
                <w:sz w:val="20"/>
                <w:szCs w:val="20"/>
              </w:rPr>
              <w:t xml:space="preserve">накови, </w:t>
            </w:r>
            <w:r w:rsidR="00B80A96">
              <w:rPr>
                <w:rFonts w:ascii="Times New Roman" w:hAnsi="Times New Roman"/>
                <w:bCs/>
                <w:sz w:val="20"/>
                <w:szCs w:val="20"/>
              </w:rPr>
              <w:t>стрингови</w:t>
            </w:r>
            <w:r w:rsidR="00E565F2" w:rsidRPr="004C7530">
              <w:rPr>
                <w:rFonts w:ascii="Times New Roman" w:hAnsi="Times New Roman"/>
                <w:bCs/>
                <w:sz w:val="20"/>
                <w:szCs w:val="20"/>
              </w:rPr>
              <w:t xml:space="preserve"> и функције за њихову обраду</w:t>
            </w:r>
            <w:r w:rsidR="00E565F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565F2" w:rsidRPr="004C7530">
              <w:rPr>
                <w:rFonts w:ascii="Times New Roman" w:hAnsi="Times New Roman"/>
                <w:bCs/>
                <w:sz w:val="20"/>
                <w:szCs w:val="20"/>
              </w:rPr>
              <w:t xml:space="preserve"> Структуре података</w:t>
            </w:r>
            <w:r w:rsidR="00E565F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565F2" w:rsidRPr="004C7530">
              <w:rPr>
                <w:rFonts w:ascii="Times New Roman" w:hAnsi="Times New Roman"/>
                <w:bCs/>
                <w:sz w:val="20"/>
                <w:szCs w:val="20"/>
              </w:rPr>
              <w:t xml:space="preserve"> Датотеке (бинарне и текстуалне).</w:t>
            </w:r>
          </w:p>
          <w:p w14:paraId="2E78E82E" w14:textId="77777777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Практична настава </w:t>
            </w:r>
          </w:p>
          <w:p w14:paraId="6F6FF683" w14:textId="277E78B3" w:rsidR="00082E48" w:rsidRPr="00E565F2" w:rsidRDefault="00082E48" w:rsidP="00800B40">
            <w:pPr>
              <w:tabs>
                <w:tab w:val="left" w:pos="567"/>
              </w:tabs>
              <w:spacing w:before="20" w:after="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Практична реализација проблема. </w:t>
            </w:r>
            <w:r w:rsidRPr="004C7530">
              <w:rPr>
                <w:rFonts w:ascii="Times New Roman" w:hAnsi="Times New Roman"/>
                <w:bCs/>
                <w:sz w:val="20"/>
                <w:szCs w:val="20"/>
              </w:rPr>
              <w:t xml:space="preserve">Израда алгоритамских шема. </w:t>
            </w:r>
            <w:r w:rsidR="004C7530" w:rsidRPr="004C7530">
              <w:rPr>
                <w:rFonts w:ascii="Times New Roman" w:hAnsi="Times New Roman"/>
                <w:bCs/>
                <w:sz w:val="20"/>
                <w:szCs w:val="20"/>
              </w:rPr>
              <w:t xml:space="preserve">Израда програма 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програмском језику </w:t>
            </w:r>
            <w:r w:rsidR="004C7530" w:rsidRPr="004C7530">
              <w:rPr>
                <w:rFonts w:ascii="Times New Roman" w:hAnsi="Times New Roman"/>
                <w:bCs/>
                <w:sz w:val="20"/>
                <w:szCs w:val="20"/>
              </w:rPr>
              <w:t xml:space="preserve">C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C7530" w:rsidRPr="004C7530">
              <w:rPr>
                <w:rFonts w:ascii="Times New Roman" w:hAnsi="Times New Roman"/>
                <w:bCs/>
                <w:sz w:val="20"/>
                <w:szCs w:val="20"/>
              </w:rPr>
              <w:t>контрол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4C7530" w:rsidRPr="004C7530">
              <w:rPr>
                <w:rFonts w:ascii="Times New Roman" w:hAnsi="Times New Roman"/>
                <w:bCs/>
                <w:sz w:val="20"/>
                <w:szCs w:val="20"/>
              </w:rPr>
              <w:t xml:space="preserve"> тока програма, функције, низов</w:t>
            </w:r>
            <w:r w:rsidR="00B80A9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4C7530" w:rsidRPr="004C753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стрингови, </w:t>
            </w:r>
            <w:r w:rsidR="004C7530" w:rsidRPr="004C7530">
              <w:rPr>
                <w:rFonts w:ascii="Times New Roman" w:hAnsi="Times New Roman"/>
                <w:bCs/>
                <w:sz w:val="20"/>
                <w:szCs w:val="20"/>
              </w:rPr>
              <w:t>структуре, датотеке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4C7530" w:rsidRPr="004C753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Писање и </w:t>
            </w:r>
            <w:r w:rsidR="004C7530" w:rsidRPr="004C7530">
              <w:rPr>
                <w:rFonts w:ascii="Times New Roman" w:hAnsi="Times New Roman"/>
                <w:bCs/>
                <w:sz w:val="20"/>
                <w:szCs w:val="20"/>
              </w:rPr>
              <w:t>извршавањ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4C7530" w:rsidRPr="004C7530"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програма. Коришћење компајлера и тестирање програма.</w:t>
            </w:r>
          </w:p>
        </w:tc>
      </w:tr>
      <w:tr w:rsidR="009620C4" w:rsidRPr="009620C4" w14:paraId="332A0C93" w14:textId="77777777" w:rsidTr="004D25A2">
        <w:trPr>
          <w:trHeight w:val="1645"/>
          <w:jc w:val="center"/>
        </w:trPr>
        <w:tc>
          <w:tcPr>
            <w:tcW w:w="9610" w:type="dxa"/>
            <w:gridSpan w:val="5"/>
            <w:vAlign w:val="center"/>
          </w:tcPr>
          <w:p w14:paraId="7EF645FA" w14:textId="77777777" w:rsidR="00890B55" w:rsidRPr="00BF3D85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Hlk128480655"/>
            <w:r w:rsidRPr="00BF3D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Литература </w:t>
            </w:r>
          </w:p>
          <w:p w14:paraId="3259E6EE" w14:textId="72D8C67E" w:rsidR="002F03A6" w:rsidRPr="008A5D7B" w:rsidRDefault="002F03A6" w:rsidP="008A5D7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D85">
              <w:rPr>
                <w:rFonts w:ascii="Times New Roman" w:hAnsi="Times New Roman"/>
                <w:sz w:val="20"/>
                <w:szCs w:val="20"/>
              </w:rPr>
              <w:t>Kraus, L</w:t>
            </w:r>
            <w:r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., </w:t>
            </w:r>
            <w:r w:rsidRPr="00BF3D85"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>Programski jezik C sa rešanim zadacima</w:t>
            </w:r>
            <w:r w:rsidR="008A5D7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10. </w:t>
            </w:r>
            <w:r w:rsidR="008A5D7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izdanje</w:t>
            </w:r>
            <w:r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>Akademska misao, Beograd, 20</w:t>
            </w:r>
            <w:r w:rsidR="008A5D7B"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  <w:r w:rsidRPr="008A5D7B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ISBN </w:t>
            </w:r>
            <w:r w:rsidR="008A5D7B" w:rsidRPr="008A5D7B">
              <w:rPr>
                <w:rFonts w:ascii="Times New Roman" w:hAnsi="Times New Roman"/>
                <w:sz w:val="20"/>
                <w:szCs w:val="20"/>
                <w:lang w:val="sr-Latn-RS"/>
              </w:rPr>
              <w:t>978-86-7466-831-3</w:t>
            </w:r>
          </w:p>
          <w:p w14:paraId="51C00EB6" w14:textId="3C414921" w:rsidR="00800B40" w:rsidRPr="00BF3D85" w:rsidRDefault="00800B40" w:rsidP="00800B4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D85">
              <w:rPr>
                <w:rFonts w:ascii="Times New Roman" w:hAnsi="Times New Roman"/>
                <w:sz w:val="20"/>
                <w:szCs w:val="20"/>
              </w:rPr>
              <w:t xml:space="preserve">Kraus, </w:t>
            </w:r>
            <w:r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>L.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F03A6" w:rsidRPr="00BF3D85"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>Rešeni zadaci iz programskog jezika C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>, Akademska misao, Beograd, 20</w:t>
            </w:r>
            <w:r w:rsidR="008A5D7B"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  <w:r w:rsidR="00EE378A"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="008A5D7B" w:rsidRPr="008A5D7B">
              <w:rPr>
                <w:rFonts w:ascii="Times New Roman" w:hAnsi="Times New Roman"/>
                <w:sz w:val="20"/>
                <w:szCs w:val="20"/>
                <w:lang w:val="sr-Latn-RS"/>
              </w:rPr>
              <w:t>978-86-7466-856-6</w:t>
            </w:r>
          </w:p>
          <w:p w14:paraId="6CA415B1" w14:textId="662BFDC1" w:rsidR="004C7530" w:rsidRPr="00630280" w:rsidRDefault="00E850B1" w:rsidP="00800B40">
            <w:pPr>
              <w:pStyle w:val="ListParagraph"/>
              <w:numPr>
                <w:ilvl w:val="0"/>
                <w:numId w:val="7"/>
              </w:numPr>
              <w:spacing w:after="40"/>
              <w:ind w:left="357" w:hanging="357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D85">
              <w:rPr>
                <w:rFonts w:ascii="Times New Roman" w:hAnsi="Times New Roman"/>
                <w:sz w:val="20"/>
                <w:szCs w:val="20"/>
              </w:rPr>
              <w:t>Urošević</w:t>
            </w:r>
            <w:r w:rsidR="004C7530" w:rsidRPr="00BF3D85">
              <w:rPr>
                <w:rFonts w:ascii="Times New Roman" w:hAnsi="Times New Roman"/>
                <w:sz w:val="20"/>
                <w:szCs w:val="20"/>
              </w:rPr>
              <w:t>,</w:t>
            </w:r>
            <w:r w:rsidR="00733045" w:rsidRPr="00BF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>V</w:t>
            </w:r>
            <w:r w:rsidR="00733045" w:rsidRPr="00BF3D85">
              <w:rPr>
                <w:rFonts w:ascii="Times New Roman" w:hAnsi="Times New Roman"/>
                <w:sz w:val="20"/>
                <w:szCs w:val="20"/>
              </w:rPr>
              <w:t>.,</w:t>
            </w:r>
            <w:r w:rsidR="004C7530" w:rsidRPr="00BF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>Ristić</w:t>
            </w:r>
            <w:r w:rsidR="004C7530" w:rsidRPr="00BF3D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>O</w:t>
            </w:r>
            <w:r w:rsidR="00733045" w:rsidRPr="00BF3D85">
              <w:rPr>
                <w:rFonts w:ascii="Times New Roman" w:hAnsi="Times New Roman"/>
                <w:sz w:val="20"/>
                <w:szCs w:val="20"/>
              </w:rPr>
              <w:t>.,</w:t>
            </w:r>
            <w:r w:rsidR="004C7530" w:rsidRPr="00BF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>Blagojević</w:t>
            </w:r>
            <w:r w:rsidR="004C7530" w:rsidRPr="00BF3D85">
              <w:rPr>
                <w:rFonts w:ascii="Times New Roman" w:hAnsi="Times New Roman"/>
                <w:sz w:val="20"/>
                <w:szCs w:val="20"/>
              </w:rPr>
              <w:t>,</w:t>
            </w:r>
            <w:r w:rsidR="00733045" w:rsidRPr="00BF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>M</w:t>
            </w:r>
            <w:r w:rsidR="00733045" w:rsidRPr="00BF3D8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>Savić</w:t>
            </w:r>
            <w:r w:rsidR="004C7530" w:rsidRPr="00BF3D85">
              <w:rPr>
                <w:rFonts w:ascii="Times New Roman" w:hAnsi="Times New Roman"/>
                <w:sz w:val="20"/>
                <w:szCs w:val="20"/>
              </w:rPr>
              <w:t>,</w:t>
            </w:r>
            <w:r w:rsidR="00733045" w:rsidRPr="00BF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>B</w:t>
            </w:r>
            <w:r w:rsidR="00733045" w:rsidRPr="00BF3D85">
              <w:rPr>
                <w:rFonts w:ascii="Times New Roman" w:hAnsi="Times New Roman"/>
                <w:sz w:val="20"/>
                <w:szCs w:val="20"/>
              </w:rPr>
              <w:t>.,</w:t>
            </w:r>
            <w:r w:rsidR="004C7530" w:rsidRPr="00BF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3D85">
              <w:rPr>
                <w:rFonts w:ascii="Times New Roman" w:hAnsi="Times New Roman"/>
                <w:i/>
                <w:iCs/>
                <w:sz w:val="20"/>
                <w:szCs w:val="20"/>
              </w:rPr>
              <w:t>Programski</w:t>
            </w:r>
            <w:r w:rsidR="004C7530" w:rsidRPr="00BF3D8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F3D85">
              <w:rPr>
                <w:rFonts w:ascii="Times New Roman" w:hAnsi="Times New Roman"/>
                <w:i/>
                <w:iCs/>
                <w:sz w:val="20"/>
                <w:szCs w:val="20"/>
              </w:rPr>
              <w:t>jezik</w:t>
            </w:r>
            <w:r w:rsidR="004C7530" w:rsidRPr="00BF3D8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F3D85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Pr="00BF3D85"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 xml:space="preserve">: </w:t>
            </w:r>
            <w:r w:rsidRPr="00BF3D85">
              <w:rPr>
                <w:rFonts w:ascii="Times New Roman" w:hAnsi="Times New Roman"/>
                <w:i/>
                <w:iCs/>
                <w:sz w:val="20"/>
                <w:szCs w:val="20"/>
              </w:rPr>
              <w:t>zbirka</w:t>
            </w:r>
            <w:r w:rsidR="004C7530" w:rsidRPr="00BF3D8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F3D85">
              <w:rPr>
                <w:rFonts w:ascii="Times New Roman" w:hAnsi="Times New Roman"/>
                <w:i/>
                <w:iCs/>
                <w:sz w:val="20"/>
                <w:szCs w:val="20"/>
              </w:rPr>
              <w:t>zadataka</w:t>
            </w:r>
            <w:r w:rsidR="004C7530" w:rsidRPr="00BF3D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>Fakultet tehničkih nauka</w:t>
            </w:r>
            <w:r w:rsidR="004C7530" w:rsidRPr="00BF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>Čačak</w:t>
            </w:r>
            <w:r w:rsidR="004C7530" w:rsidRPr="00BF3D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>Čačak</w:t>
            </w:r>
            <w:r w:rsidR="004C7530" w:rsidRPr="00BF3D85">
              <w:rPr>
                <w:rFonts w:ascii="Times New Roman" w:hAnsi="Times New Roman"/>
                <w:sz w:val="20"/>
                <w:szCs w:val="20"/>
              </w:rPr>
              <w:t>, 2013</w:t>
            </w:r>
            <w:r w:rsidR="00A81591"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>,</w:t>
            </w:r>
            <w:r w:rsidR="004C7530" w:rsidRPr="00BF3D85">
              <w:rPr>
                <w:rFonts w:ascii="Times New Roman" w:hAnsi="Times New Roman"/>
                <w:sz w:val="20"/>
                <w:szCs w:val="20"/>
              </w:rPr>
              <w:t xml:space="preserve"> ISBN  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>978-86-7776-151-6</w:t>
            </w:r>
          </w:p>
          <w:p w14:paraId="40B2CA00" w14:textId="2386E2D3" w:rsidR="00630280" w:rsidRPr="00BF3D85" w:rsidRDefault="00630280" w:rsidP="00800B40">
            <w:pPr>
              <w:pStyle w:val="ListParagraph"/>
              <w:numPr>
                <w:ilvl w:val="0"/>
                <w:numId w:val="7"/>
              </w:numPr>
              <w:spacing w:after="40"/>
              <w:ind w:left="357" w:hanging="357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>Zimmerman,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C.,</w:t>
            </w:r>
            <w:r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630280">
              <w:rPr>
                <w:rFonts w:ascii="Times New Roman" w:hAnsi="Times New Roman"/>
                <w:i/>
                <w:sz w:val="20"/>
                <w:szCs w:val="20"/>
                <w:lang w:val="sr-Latn-RS"/>
              </w:rPr>
              <w:t>Pravila programiranja</w:t>
            </w:r>
            <w:r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>,</w:t>
            </w:r>
            <w:r w:rsidR="00DC7DDF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2023</w:t>
            </w:r>
            <w:r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>, Mikro knjiga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Pr="00630280">
              <w:rPr>
                <w:rFonts w:ascii="Times New Roman" w:hAnsi="Times New Roman"/>
                <w:sz w:val="20"/>
                <w:szCs w:val="20"/>
                <w:lang w:val="sr-Latn-RS"/>
              </w:rPr>
              <w:t>ISBN 978-86-7555-467-7</w:t>
            </w:r>
          </w:p>
          <w:p w14:paraId="4E9FC702" w14:textId="16AF1B9A" w:rsidR="000D45A8" w:rsidRPr="008A5D7B" w:rsidRDefault="000D45A8" w:rsidP="00B84820">
            <w:pPr>
              <w:pStyle w:val="ListParagraph"/>
              <w:numPr>
                <w:ilvl w:val="0"/>
                <w:numId w:val="7"/>
              </w:numPr>
              <w:spacing w:after="40"/>
              <w:ind w:left="357" w:hanging="357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_Hlk131210068"/>
            <w:r w:rsidRPr="00BF3D85">
              <w:rPr>
                <w:rFonts w:ascii="Times New Roman" w:hAnsi="Times New Roman"/>
                <w:sz w:val="20"/>
                <w:szCs w:val="20"/>
              </w:rPr>
              <w:t xml:space="preserve">Sebesta, </w:t>
            </w:r>
            <w:r w:rsidR="00B84820"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>R.,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3D85">
              <w:rPr>
                <w:rFonts w:ascii="Times New Roman" w:hAnsi="Times New Roman"/>
                <w:i/>
                <w:iCs/>
                <w:sz w:val="20"/>
                <w:szCs w:val="20"/>
              </w:rPr>
              <w:t>Concepts of programming languages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84820" w:rsidRPr="00BF3D85">
              <w:rPr>
                <w:rFonts w:ascii="Times New Roman" w:hAnsi="Times New Roman"/>
                <w:sz w:val="20"/>
                <w:szCs w:val="20"/>
              </w:rPr>
              <w:t xml:space="preserve">Pearson Education Limited, </w:t>
            </w:r>
            <w:r w:rsidR="002A76C6">
              <w:rPr>
                <w:rFonts w:ascii="Times New Roman" w:hAnsi="Times New Roman"/>
                <w:sz w:val="20"/>
                <w:szCs w:val="20"/>
                <w:lang w:val="sr-Latn-RS"/>
              </w:rPr>
              <w:t>2022</w:t>
            </w:r>
            <w:r w:rsidR="009644B0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="00B84820" w:rsidRPr="00BF3D85">
              <w:rPr>
                <w:rFonts w:ascii="Times New Roman" w:hAnsi="Times New Roman"/>
                <w:sz w:val="20"/>
                <w:szCs w:val="20"/>
              </w:rPr>
              <w:t>ISBN 9781292436821</w:t>
            </w:r>
          </w:p>
          <w:p w14:paraId="0EE9FD85" w14:textId="42972DC6" w:rsidR="008A5D7B" w:rsidRPr="00BF3D85" w:rsidRDefault="009644B0" w:rsidP="008A5D7B">
            <w:pPr>
              <w:pStyle w:val="ListParagraph"/>
              <w:numPr>
                <w:ilvl w:val="0"/>
                <w:numId w:val="7"/>
              </w:numPr>
              <w:spacing w:after="40"/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_Hlk131210127"/>
            <w:r w:rsidRPr="00BF3D85">
              <w:rPr>
                <w:rFonts w:ascii="Times New Roman" w:hAnsi="Times New Roman"/>
                <w:sz w:val="20"/>
                <w:szCs w:val="20"/>
              </w:rPr>
              <w:t>Kurhekar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,</w:t>
            </w:r>
            <w:r w:rsidRPr="00BF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D7B" w:rsidRPr="00BF3D8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.S.</w:t>
            </w:r>
            <w:r w:rsidR="008A5D7B" w:rsidRPr="00BF3D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A5D7B" w:rsidRPr="008A5D7B">
              <w:rPr>
                <w:rFonts w:ascii="Times New Roman" w:hAnsi="Times New Roman"/>
                <w:i/>
                <w:sz w:val="20"/>
                <w:szCs w:val="20"/>
              </w:rPr>
              <w:t>An Introduction to C Programmming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A5D7B" w:rsidRPr="00BF3D85">
              <w:rPr>
                <w:rFonts w:ascii="Times New Roman" w:hAnsi="Times New Roman"/>
                <w:sz w:val="20"/>
                <w:szCs w:val="20"/>
              </w:rPr>
              <w:t xml:space="preserve">Independently Published, </w:t>
            </w:r>
            <w:r w:rsidR="002A76C6">
              <w:rPr>
                <w:rFonts w:ascii="Times New Roman" w:hAnsi="Times New Roman"/>
                <w:sz w:val="20"/>
                <w:szCs w:val="20"/>
                <w:lang w:val="sr-Latn-RS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="008A5D7B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ISBN </w:t>
            </w:r>
            <w:r w:rsidR="002A76C6" w:rsidRPr="002A76C6">
              <w:rPr>
                <w:rFonts w:ascii="Times New Roman" w:hAnsi="Times New Roman"/>
                <w:sz w:val="20"/>
                <w:szCs w:val="20"/>
              </w:rPr>
              <w:t>9781292100555</w:t>
            </w:r>
          </w:p>
          <w:p w14:paraId="0436068B" w14:textId="28438538" w:rsidR="00481210" w:rsidRPr="00BF3D85" w:rsidRDefault="009644B0" w:rsidP="00481210">
            <w:pPr>
              <w:pStyle w:val="ListParagraph"/>
              <w:numPr>
                <w:ilvl w:val="0"/>
                <w:numId w:val="7"/>
              </w:numPr>
              <w:spacing w:after="40"/>
              <w:ind w:left="357" w:hanging="357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bookmarkStart w:id="3" w:name="_Hlk131210167"/>
            <w:bookmarkEnd w:id="1"/>
            <w:bookmarkEnd w:id="2"/>
            <w:r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>Cormen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,</w:t>
            </w:r>
            <w:r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481210"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  <w:r w:rsidR="00481210"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>H.</w:t>
            </w:r>
            <w:r w:rsidR="00481210" w:rsidRPr="009644B0">
              <w:rPr>
                <w:rFonts w:ascii="Times New Roman" w:hAnsi="Times New Roman"/>
                <w:sz w:val="20"/>
                <w:szCs w:val="20"/>
                <w:lang w:val="sr-Latn-RS"/>
              </w:rPr>
              <w:t>,</w:t>
            </w:r>
            <w:r w:rsidR="00481210" w:rsidRPr="00BF3D85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481210"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481210" w:rsidRPr="008A5D7B">
              <w:rPr>
                <w:rFonts w:ascii="Times New Roman" w:hAnsi="Times New Roman"/>
                <w:i/>
                <w:sz w:val="20"/>
                <w:szCs w:val="20"/>
                <w:lang w:val="sr-Latn-RS"/>
              </w:rPr>
              <w:t>Introduction to Algorithms</w:t>
            </w:r>
            <w:r w:rsidR="00481210"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fourth edition, </w:t>
            </w:r>
            <w:r w:rsidR="002476EE" w:rsidRPr="002476EE">
              <w:rPr>
                <w:rFonts w:ascii="Times New Roman" w:hAnsi="Times New Roman"/>
                <w:sz w:val="20"/>
                <w:szCs w:val="20"/>
                <w:lang w:val="sr-Latn-RS"/>
              </w:rPr>
              <w:t>The MIT Press</w:t>
            </w:r>
            <w:r w:rsidR="00481210"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Pr="00BF3D85">
              <w:rPr>
                <w:rFonts w:ascii="Times New Roman" w:hAnsi="Times New Roman"/>
                <w:sz w:val="20"/>
                <w:szCs w:val="20"/>
                <w:lang w:val="sr-Latn-RS"/>
              </w:rPr>
              <w:t>2022,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ISBN </w:t>
            </w:r>
            <w:hyperlink r:id="rId8" w:history="1">
              <w:r w:rsidR="00481210" w:rsidRPr="00BF3D85">
                <w:rPr>
                  <w:rFonts w:ascii="Times New Roman" w:hAnsi="Times New Roman"/>
                  <w:sz w:val="20"/>
                  <w:szCs w:val="20"/>
                  <w:lang w:val="sr-Latn-RS"/>
                </w:rPr>
                <w:t>9780262046305</w:t>
              </w:r>
            </w:hyperlink>
          </w:p>
          <w:p w14:paraId="4F8B6EE4" w14:textId="243E568D" w:rsidR="00BF3D85" w:rsidRPr="00630280" w:rsidRDefault="009644B0" w:rsidP="00DC7DDF">
            <w:pPr>
              <w:pStyle w:val="ListParagraph"/>
              <w:numPr>
                <w:ilvl w:val="0"/>
                <w:numId w:val="7"/>
              </w:numPr>
              <w:spacing w:after="40"/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_Hlk131210212"/>
            <w:bookmarkEnd w:id="3"/>
            <w:r w:rsidRPr="00630280">
              <w:rPr>
                <w:rFonts w:ascii="Times New Roman" w:hAnsi="Times New Roman"/>
                <w:sz w:val="20"/>
                <w:szCs w:val="20"/>
              </w:rPr>
              <w:t>Zingaro</w:t>
            </w:r>
            <w:r w:rsidRPr="00630280">
              <w:rPr>
                <w:rFonts w:ascii="Times New Roman" w:hAnsi="Times New Roman"/>
                <w:sz w:val="20"/>
                <w:szCs w:val="20"/>
                <w:lang w:val="sr-Latn-RS"/>
              </w:rPr>
              <w:t>,</w:t>
            </w:r>
            <w:r w:rsidRPr="00630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210" w:rsidRPr="00630280">
              <w:rPr>
                <w:rFonts w:ascii="Times New Roman" w:hAnsi="Times New Roman"/>
                <w:sz w:val="20"/>
                <w:szCs w:val="20"/>
              </w:rPr>
              <w:t>D</w:t>
            </w:r>
            <w:r w:rsidRPr="00630280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  <w:r w:rsidR="00481210" w:rsidRPr="006302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81210" w:rsidRPr="00630280">
              <w:rPr>
                <w:rFonts w:ascii="Times New Roman" w:hAnsi="Times New Roman"/>
                <w:i/>
                <w:sz w:val="20"/>
                <w:szCs w:val="20"/>
              </w:rPr>
              <w:t>Algorithmic Thinking</w:t>
            </w:r>
            <w:r w:rsidR="00481210" w:rsidRPr="0063028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81210" w:rsidRPr="00630280">
              <w:rPr>
                <w:rFonts w:ascii="Times New Roman" w:hAnsi="Times New Roman"/>
                <w:i/>
                <w:sz w:val="20"/>
                <w:szCs w:val="20"/>
              </w:rPr>
              <w:t>A Problem-Based Introduction</w:t>
            </w:r>
            <w:r w:rsidR="00481210" w:rsidRPr="00630280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="00FF60F8" w:rsidRPr="00630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No Starch Press,</w:t>
            </w:r>
            <w:r w:rsidR="00630280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r w:rsidR="00630280" w:rsidRPr="00630280">
              <w:rPr>
                <w:rFonts w:ascii="Times New Roman" w:hAnsi="Times New Roman"/>
                <w:sz w:val="20"/>
                <w:szCs w:val="20"/>
                <w:lang w:val="sr-Latn-RS"/>
              </w:rPr>
              <w:t>202</w:t>
            </w:r>
            <w:r w:rsidR="00DC7DDF">
              <w:rPr>
                <w:rFonts w:ascii="Times New Roman" w:hAnsi="Times New Roman"/>
                <w:sz w:val="20"/>
                <w:szCs w:val="20"/>
                <w:lang w:val="sr-Latn-RS"/>
              </w:rPr>
              <w:t>1</w:t>
            </w:r>
            <w:r w:rsidR="00630280" w:rsidRPr="00630280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ISBN </w:t>
            </w:r>
            <w:r w:rsidR="00DC7DDF" w:rsidRPr="00DC7DDF">
              <w:rPr>
                <w:rFonts w:ascii="Times New Roman" w:hAnsi="Times New Roman"/>
                <w:sz w:val="20"/>
                <w:szCs w:val="20"/>
              </w:rPr>
              <w:t>9781718500815</w:t>
            </w:r>
            <w:r w:rsidR="00DC7DDF" w:rsidRPr="00630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4"/>
          </w:p>
        </w:tc>
      </w:tr>
      <w:bookmarkEnd w:id="0"/>
      <w:tr w:rsidR="009620C4" w:rsidRPr="009620C4" w14:paraId="2C7DD27F" w14:textId="77777777" w:rsidTr="004D25A2">
        <w:trPr>
          <w:trHeight w:val="60"/>
          <w:jc w:val="center"/>
        </w:trPr>
        <w:tc>
          <w:tcPr>
            <w:tcW w:w="3183" w:type="dxa"/>
            <w:vAlign w:val="center"/>
          </w:tcPr>
          <w:p w14:paraId="6F3144E2" w14:textId="02366AD2" w:rsidR="00890B55" w:rsidRPr="00733045" w:rsidRDefault="00890B55" w:rsidP="008615F9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Број часова </w:t>
            </w:r>
            <w:r w:rsidRPr="009620C4">
              <w:rPr>
                <w:rFonts w:ascii="Times New Roman" w:hAnsi="Times New Roman"/>
                <w:b/>
                <w:sz w:val="20"/>
                <w:szCs w:val="20"/>
              </w:rPr>
              <w:t>активне наставе</w:t>
            </w:r>
            <w:r w:rsidRPr="009620C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: </w:t>
            </w:r>
            <w:r w:rsidR="0073304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35" w:type="dxa"/>
            <w:gridSpan w:val="2"/>
            <w:vAlign w:val="center"/>
          </w:tcPr>
          <w:p w14:paraId="502C7801" w14:textId="77777777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sz w:val="20"/>
                <w:szCs w:val="20"/>
              </w:rPr>
              <w:t>Теоријска настава: 2</w:t>
            </w:r>
          </w:p>
        </w:tc>
        <w:tc>
          <w:tcPr>
            <w:tcW w:w="3292" w:type="dxa"/>
            <w:gridSpan w:val="2"/>
            <w:vAlign w:val="center"/>
          </w:tcPr>
          <w:p w14:paraId="55049966" w14:textId="3E381E15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sz w:val="20"/>
                <w:szCs w:val="20"/>
              </w:rPr>
              <w:t xml:space="preserve">Практична настава: </w:t>
            </w:r>
            <w:r w:rsidR="00733045">
              <w:rPr>
                <w:rFonts w:ascii="Times New Roman" w:hAnsi="Times New Roman"/>
                <w:b/>
                <w:sz w:val="20"/>
                <w:szCs w:val="20"/>
              </w:rPr>
              <w:t>4 (2+2)</w:t>
            </w:r>
          </w:p>
        </w:tc>
      </w:tr>
      <w:tr w:rsidR="009620C4" w:rsidRPr="009620C4" w14:paraId="4CDEF30E" w14:textId="77777777" w:rsidTr="004D25A2">
        <w:trPr>
          <w:trHeight w:val="227"/>
          <w:jc w:val="center"/>
        </w:trPr>
        <w:tc>
          <w:tcPr>
            <w:tcW w:w="9610" w:type="dxa"/>
            <w:gridSpan w:val="5"/>
            <w:vAlign w:val="center"/>
          </w:tcPr>
          <w:p w14:paraId="72010FF3" w14:textId="77777777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Методе извођења наставе</w:t>
            </w:r>
          </w:p>
          <w:p w14:paraId="2DCDD7DD" w14:textId="39E92CD1" w:rsidR="00E565F2" w:rsidRPr="009620C4" w:rsidRDefault="00E565F2" w:rsidP="00800B40">
            <w:pPr>
              <w:tabs>
                <w:tab w:val="left" w:pos="567"/>
              </w:tabs>
              <w:spacing w:before="20" w:after="4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565F2">
              <w:rPr>
                <w:rFonts w:ascii="Times New Roman" w:hAnsi="Times New Roman"/>
                <w:iCs/>
                <w:sz w:val="20"/>
                <w:szCs w:val="20"/>
              </w:rPr>
              <w:t xml:space="preserve">Интерактивна настава (наставне методе: популарно предавање, дискусија, методе практичног рада, радионице); активирани облици учења: вербално смисаоно рецептивно учење, учење открићем, кооперативно учење, практично учење, </w:t>
            </w:r>
            <w:r w:rsidRPr="00733045">
              <w:rPr>
                <w:rFonts w:ascii="Times New Roman" w:hAnsi="Times New Roman"/>
                <w:iCs/>
                <w:sz w:val="20"/>
                <w:szCs w:val="20"/>
              </w:rPr>
              <w:t>самостални рад студената.</w:t>
            </w:r>
          </w:p>
        </w:tc>
      </w:tr>
      <w:tr w:rsidR="009620C4" w:rsidRPr="009620C4" w14:paraId="694027CB" w14:textId="77777777" w:rsidTr="004D25A2">
        <w:trPr>
          <w:trHeight w:val="227"/>
          <w:jc w:val="center"/>
        </w:trPr>
        <w:tc>
          <w:tcPr>
            <w:tcW w:w="9610" w:type="dxa"/>
            <w:gridSpan w:val="5"/>
            <w:vAlign w:val="center"/>
          </w:tcPr>
          <w:p w14:paraId="201F3BA7" w14:textId="77777777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Оцена  знања (максимални број поена 100)</w:t>
            </w:r>
          </w:p>
        </w:tc>
      </w:tr>
      <w:tr w:rsidR="009620C4" w:rsidRPr="009620C4" w14:paraId="30EE9AF2" w14:textId="77777777" w:rsidTr="004D25A2">
        <w:trPr>
          <w:trHeight w:val="227"/>
          <w:jc w:val="center"/>
        </w:trPr>
        <w:tc>
          <w:tcPr>
            <w:tcW w:w="3183" w:type="dxa"/>
            <w:vAlign w:val="center"/>
          </w:tcPr>
          <w:p w14:paraId="5D438471" w14:textId="77777777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iCs/>
                <w:sz w:val="20"/>
                <w:szCs w:val="20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023CB9E6" w14:textId="77777777" w:rsidR="00890B55" w:rsidRPr="009620C4" w:rsidRDefault="00E21494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sz w:val="20"/>
                <w:szCs w:val="20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44DAC" w14:textId="77777777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614A445" w14:textId="77777777" w:rsidR="00890B55" w:rsidRPr="009620C4" w:rsidRDefault="00E21494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sz w:val="20"/>
                <w:szCs w:val="20"/>
              </w:rPr>
              <w:t>поена</w:t>
            </w:r>
          </w:p>
        </w:tc>
      </w:tr>
      <w:tr w:rsidR="009620C4" w:rsidRPr="009620C4" w14:paraId="6100442D" w14:textId="77777777" w:rsidTr="004D25A2">
        <w:trPr>
          <w:trHeight w:val="227"/>
          <w:jc w:val="center"/>
        </w:trPr>
        <w:tc>
          <w:tcPr>
            <w:tcW w:w="3183" w:type="dxa"/>
            <w:vAlign w:val="center"/>
          </w:tcPr>
          <w:p w14:paraId="4CBB1260" w14:textId="14DC31FD" w:rsidR="00890B55" w:rsidRPr="009620C4" w:rsidRDefault="00576792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80A96">
              <w:rPr>
                <w:rFonts w:ascii="Times New Roman" w:hAnsi="Times New Roman"/>
                <w:sz w:val="20"/>
                <w:szCs w:val="20"/>
              </w:rPr>
              <w:t>ктивност на настави</w:t>
            </w:r>
          </w:p>
        </w:tc>
        <w:tc>
          <w:tcPr>
            <w:tcW w:w="1960" w:type="dxa"/>
            <w:vAlign w:val="center"/>
          </w:tcPr>
          <w:p w14:paraId="3FBCCC42" w14:textId="77777777" w:rsidR="00890B55" w:rsidRPr="009620C4" w:rsidRDefault="00890B55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8F4E295" w14:textId="401D90A0" w:rsidR="00890B55" w:rsidRPr="009620C4" w:rsidRDefault="00576792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90B55" w:rsidRPr="009620C4">
              <w:rPr>
                <w:rFonts w:ascii="Times New Roman" w:hAnsi="Times New Roman"/>
                <w:sz w:val="20"/>
                <w:szCs w:val="20"/>
              </w:rPr>
              <w:t>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5A54977" w14:textId="2DFC886F" w:rsidR="00890B55" w:rsidRPr="009620C4" w:rsidRDefault="00B80A96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</w:tr>
      <w:tr w:rsidR="004D25A2" w:rsidRPr="009620C4" w14:paraId="221A7B41" w14:textId="77777777" w:rsidTr="004D25A2">
        <w:trPr>
          <w:trHeight w:val="227"/>
          <w:jc w:val="center"/>
        </w:trPr>
        <w:tc>
          <w:tcPr>
            <w:tcW w:w="3183" w:type="dxa"/>
            <w:vAlign w:val="center"/>
          </w:tcPr>
          <w:p w14:paraId="0FCA6B85" w14:textId="0379BFFF" w:rsidR="004D25A2" w:rsidRDefault="00576792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D25A2">
              <w:rPr>
                <w:rFonts w:ascii="Times New Roman" w:hAnsi="Times New Roman"/>
                <w:sz w:val="20"/>
                <w:szCs w:val="20"/>
              </w:rPr>
              <w:t>рактична настава</w:t>
            </w:r>
          </w:p>
        </w:tc>
        <w:tc>
          <w:tcPr>
            <w:tcW w:w="1960" w:type="dxa"/>
            <w:vAlign w:val="center"/>
          </w:tcPr>
          <w:p w14:paraId="638B764D" w14:textId="19F0679E" w:rsidR="004D25A2" w:rsidRPr="009620C4" w:rsidRDefault="004D25A2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8464F85" w14:textId="0B395796" w:rsidR="004D25A2" w:rsidRPr="009620C4" w:rsidRDefault="00576792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4D25A2" w:rsidRPr="009620C4">
              <w:rPr>
                <w:rFonts w:ascii="Times New Roman" w:hAnsi="Times New Roman"/>
                <w:sz w:val="20"/>
                <w:szCs w:val="20"/>
              </w:rPr>
              <w:t>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C65A291" w14:textId="38549DED" w:rsidR="004D25A2" w:rsidRDefault="004D25A2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</w:tr>
      <w:tr w:rsidR="004D25A2" w:rsidRPr="009620C4" w14:paraId="6FC5E3D6" w14:textId="77777777" w:rsidTr="004D25A2">
        <w:trPr>
          <w:trHeight w:val="227"/>
          <w:jc w:val="center"/>
        </w:trPr>
        <w:tc>
          <w:tcPr>
            <w:tcW w:w="3183" w:type="dxa"/>
            <w:vAlign w:val="center"/>
          </w:tcPr>
          <w:p w14:paraId="79CBB68E" w14:textId="2B3088D3" w:rsidR="004D25A2" w:rsidRDefault="00576792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D25A2">
              <w:rPr>
                <w:rFonts w:ascii="Times New Roman" w:hAnsi="Times New Roman"/>
                <w:sz w:val="20"/>
                <w:szCs w:val="20"/>
              </w:rPr>
              <w:t>олоквијуми</w:t>
            </w:r>
          </w:p>
        </w:tc>
        <w:tc>
          <w:tcPr>
            <w:tcW w:w="1960" w:type="dxa"/>
            <w:vAlign w:val="center"/>
          </w:tcPr>
          <w:p w14:paraId="17276065" w14:textId="57B7F3AC" w:rsidR="004D25A2" w:rsidRPr="009620C4" w:rsidRDefault="004D25A2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CA9D171" w14:textId="77777777" w:rsidR="004D25A2" w:rsidRPr="009620C4" w:rsidRDefault="004D25A2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79D4B237" w14:textId="77777777" w:rsidR="004D25A2" w:rsidRDefault="004D25A2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D25A2" w:rsidRPr="009620C4" w14:paraId="7605FF09" w14:textId="77777777" w:rsidTr="004D25A2">
        <w:trPr>
          <w:trHeight w:val="227"/>
          <w:jc w:val="center"/>
        </w:trPr>
        <w:tc>
          <w:tcPr>
            <w:tcW w:w="3183" w:type="dxa"/>
            <w:vAlign w:val="center"/>
          </w:tcPr>
          <w:p w14:paraId="1898AAE1" w14:textId="485A63B2" w:rsidR="004D25A2" w:rsidRDefault="00576792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D25A2">
              <w:rPr>
                <w:rFonts w:ascii="Times New Roman" w:hAnsi="Times New Roman"/>
                <w:sz w:val="20"/>
                <w:szCs w:val="20"/>
              </w:rPr>
              <w:t>еминар-и</w:t>
            </w:r>
          </w:p>
        </w:tc>
        <w:tc>
          <w:tcPr>
            <w:tcW w:w="1960" w:type="dxa"/>
            <w:vAlign w:val="center"/>
          </w:tcPr>
          <w:p w14:paraId="33E03C80" w14:textId="6C4CFF3E" w:rsidR="004D25A2" w:rsidRDefault="004D25A2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C7DCE45" w14:textId="77777777" w:rsidR="004D25A2" w:rsidRPr="009620C4" w:rsidRDefault="004D25A2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415F09C1" w14:textId="77777777" w:rsidR="004D25A2" w:rsidRDefault="004D25A2" w:rsidP="00E21494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D25A2" w:rsidRPr="009620C4" w14:paraId="222C212A" w14:textId="77777777" w:rsidTr="004D25A2">
        <w:trPr>
          <w:trHeight w:val="227"/>
          <w:jc w:val="center"/>
        </w:trPr>
        <w:tc>
          <w:tcPr>
            <w:tcW w:w="3183" w:type="dxa"/>
            <w:vAlign w:val="center"/>
          </w:tcPr>
          <w:p w14:paraId="62446C8E" w14:textId="71FBDDCE" w:rsidR="004D25A2" w:rsidRPr="00B80A96" w:rsidRDefault="004D25A2" w:rsidP="006455C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B80A96">
              <w:rPr>
                <w:rFonts w:ascii="Times New Roman" w:hAnsi="Times New Roman"/>
                <w:sz w:val="20"/>
                <w:szCs w:val="20"/>
              </w:rPr>
              <w:t>естови</w:t>
            </w:r>
            <w:r>
              <w:rPr>
                <w:rFonts w:ascii="Times New Roman" w:hAnsi="Times New Roman"/>
                <w:sz w:val="20"/>
                <w:szCs w:val="20"/>
              </w:rPr>
              <w:t>/домаћи задаци</w:t>
            </w:r>
          </w:p>
        </w:tc>
        <w:tc>
          <w:tcPr>
            <w:tcW w:w="1960" w:type="dxa"/>
            <w:vAlign w:val="center"/>
          </w:tcPr>
          <w:p w14:paraId="7605673D" w14:textId="6E7C8E8B" w:rsidR="004D25A2" w:rsidRPr="009620C4" w:rsidRDefault="004D25A2" w:rsidP="006455C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8567F54" w14:textId="03F21168" w:rsidR="004D25A2" w:rsidRPr="009620C4" w:rsidRDefault="004D25A2" w:rsidP="006455C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95F9035" w14:textId="007E2F87" w:rsidR="004D25A2" w:rsidRPr="009620C4" w:rsidRDefault="004D25A2" w:rsidP="006455C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14:paraId="404350B9" w14:textId="77777777" w:rsidR="0070162D" w:rsidRPr="009620C4" w:rsidRDefault="0070162D" w:rsidP="001062C2">
      <w:pPr>
        <w:rPr>
          <w:sz w:val="8"/>
          <w:lang w:val="en-US"/>
        </w:rPr>
      </w:pPr>
    </w:p>
    <w:sectPr w:rsidR="0070162D" w:rsidRPr="009620C4" w:rsidSect="00440C59">
      <w:pgSz w:w="11907" w:h="16839" w:code="9"/>
      <w:pgMar w:top="992" w:right="992" w:bottom="992" w:left="992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833803"/>
    <w:multiLevelType w:val="hybridMultilevel"/>
    <w:tmpl w:val="12AC9176"/>
    <w:lvl w:ilvl="0" w:tplc="281A000F">
      <w:start w:val="1"/>
      <w:numFmt w:val="decimal"/>
      <w:lvlText w:val="%1.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43906"/>
    <w:multiLevelType w:val="hybridMultilevel"/>
    <w:tmpl w:val="A164E5DC"/>
    <w:lvl w:ilvl="0" w:tplc="F24E55B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C6CA6"/>
    <w:multiLevelType w:val="multilevel"/>
    <w:tmpl w:val="F76E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A5122"/>
    <w:multiLevelType w:val="hybridMultilevel"/>
    <w:tmpl w:val="91087BD2"/>
    <w:lvl w:ilvl="0" w:tplc="8F147AC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37784"/>
    <w:multiLevelType w:val="hybridMultilevel"/>
    <w:tmpl w:val="A70E4D56"/>
    <w:lvl w:ilvl="0" w:tplc="D0CE095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4D6F1F"/>
    <w:multiLevelType w:val="hybridMultilevel"/>
    <w:tmpl w:val="6E60C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6F5B15"/>
    <w:multiLevelType w:val="hybridMultilevel"/>
    <w:tmpl w:val="10284E20"/>
    <w:lvl w:ilvl="0" w:tplc="86CA75F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15741"/>
    <w:multiLevelType w:val="multilevel"/>
    <w:tmpl w:val="380A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064554">
    <w:abstractNumId w:val="7"/>
  </w:num>
  <w:num w:numId="2" w16cid:durableId="1116169727">
    <w:abstractNumId w:val="4"/>
  </w:num>
  <w:num w:numId="3" w16cid:durableId="1195774313">
    <w:abstractNumId w:val="5"/>
  </w:num>
  <w:num w:numId="4" w16cid:durableId="855926193">
    <w:abstractNumId w:val="0"/>
  </w:num>
  <w:num w:numId="5" w16cid:durableId="646320060">
    <w:abstractNumId w:val="1"/>
  </w:num>
  <w:num w:numId="6" w16cid:durableId="665397558">
    <w:abstractNumId w:val="6"/>
  </w:num>
  <w:num w:numId="7" w16cid:durableId="534081934">
    <w:abstractNumId w:val="2"/>
  </w:num>
  <w:num w:numId="8" w16cid:durableId="1472988680">
    <w:abstractNumId w:val="8"/>
  </w:num>
  <w:num w:numId="9" w16cid:durableId="1024669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C2"/>
    <w:rsid w:val="00020C52"/>
    <w:rsid w:val="00043AB8"/>
    <w:rsid w:val="00082E48"/>
    <w:rsid w:val="000C2F95"/>
    <w:rsid w:val="000D45A8"/>
    <w:rsid w:val="000F16EF"/>
    <w:rsid w:val="001062C2"/>
    <w:rsid w:val="00140C6B"/>
    <w:rsid w:val="00146E91"/>
    <w:rsid w:val="001B249A"/>
    <w:rsid w:val="002476EE"/>
    <w:rsid w:val="00260DCF"/>
    <w:rsid w:val="002A76C6"/>
    <w:rsid w:val="002F03A6"/>
    <w:rsid w:val="003474EF"/>
    <w:rsid w:val="003F384E"/>
    <w:rsid w:val="00440C59"/>
    <w:rsid w:val="00481210"/>
    <w:rsid w:val="004B0D3B"/>
    <w:rsid w:val="004C7530"/>
    <w:rsid w:val="004D25A2"/>
    <w:rsid w:val="004E19CA"/>
    <w:rsid w:val="00576792"/>
    <w:rsid w:val="005D3CA4"/>
    <w:rsid w:val="005E0804"/>
    <w:rsid w:val="00630280"/>
    <w:rsid w:val="006455CB"/>
    <w:rsid w:val="006A18CE"/>
    <w:rsid w:val="0070162D"/>
    <w:rsid w:val="00733045"/>
    <w:rsid w:val="007D0977"/>
    <w:rsid w:val="00800B40"/>
    <w:rsid w:val="00857830"/>
    <w:rsid w:val="008615F9"/>
    <w:rsid w:val="00890B55"/>
    <w:rsid w:val="008A5D7B"/>
    <w:rsid w:val="008B47D1"/>
    <w:rsid w:val="008D43F6"/>
    <w:rsid w:val="0091562F"/>
    <w:rsid w:val="00930309"/>
    <w:rsid w:val="009620C4"/>
    <w:rsid w:val="009644B0"/>
    <w:rsid w:val="009F2F3A"/>
    <w:rsid w:val="00A81591"/>
    <w:rsid w:val="00B80A96"/>
    <w:rsid w:val="00B83722"/>
    <w:rsid w:val="00B84820"/>
    <w:rsid w:val="00BF3D85"/>
    <w:rsid w:val="00C60B94"/>
    <w:rsid w:val="00CF34E4"/>
    <w:rsid w:val="00CF5B62"/>
    <w:rsid w:val="00D14D8C"/>
    <w:rsid w:val="00D45988"/>
    <w:rsid w:val="00D55730"/>
    <w:rsid w:val="00D60B39"/>
    <w:rsid w:val="00D80088"/>
    <w:rsid w:val="00DA09C4"/>
    <w:rsid w:val="00DC7DDF"/>
    <w:rsid w:val="00E21494"/>
    <w:rsid w:val="00E565F2"/>
    <w:rsid w:val="00E72C31"/>
    <w:rsid w:val="00E73CC2"/>
    <w:rsid w:val="00E850B1"/>
    <w:rsid w:val="00EB767C"/>
    <w:rsid w:val="00ED1737"/>
    <w:rsid w:val="00ED3F75"/>
    <w:rsid w:val="00EE378A"/>
    <w:rsid w:val="00EF462E"/>
    <w:rsid w:val="00F254BE"/>
    <w:rsid w:val="00F2750F"/>
    <w:rsid w:val="00F36AB9"/>
    <w:rsid w:val="00FF60F8"/>
    <w:rsid w:val="0E7777B1"/>
    <w:rsid w:val="319BE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3242"/>
  <w15:docId w15:val="{090AB645-B982-44FF-AE16-1F529657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C2"/>
    <w:rPr>
      <w:sz w:val="22"/>
      <w:szCs w:val="22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5E080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C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55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30"/>
    <w:rPr>
      <w:rFonts w:cs="Arial"/>
      <w:sz w:val="20"/>
      <w:szCs w:val="20"/>
      <w:lang w:val="sr-Latn-RS" w:eastAsia="sr-Latn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30"/>
    <w:rPr>
      <w:rFonts w:cs="Arial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2E"/>
    <w:rPr>
      <w:rFonts w:ascii="Segoe UI" w:hAnsi="Segoe UI" w:cs="Segoe UI"/>
      <w:sz w:val="18"/>
      <w:szCs w:val="18"/>
      <w:lang w:val="sr-Cyrl-RS"/>
    </w:rPr>
  </w:style>
  <w:style w:type="character" w:styleId="Hyperlink">
    <w:name w:val="Hyperlink"/>
    <w:basedOn w:val="DefaultParagraphFont"/>
    <w:uiPriority w:val="99"/>
    <w:unhideWhenUsed/>
    <w:rsid w:val="00ED17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7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737"/>
    <w:rPr>
      <w:color w:val="954F72" w:themeColor="followedHyperlink"/>
      <w:u w:val="single"/>
    </w:rPr>
  </w:style>
  <w:style w:type="character" w:customStyle="1" w:styleId="rynqvb">
    <w:name w:val="rynqvb"/>
    <w:basedOn w:val="DefaultParagraphFont"/>
    <w:rsid w:val="00D4598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482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080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ontributorlinkname">
    <w:name w:val="contributorlink__name"/>
    <w:basedOn w:val="DefaultParagraphFont"/>
    <w:rsid w:val="004E19CA"/>
  </w:style>
  <w:style w:type="character" w:styleId="Strong">
    <w:name w:val="Strong"/>
    <w:basedOn w:val="DefaultParagraphFont"/>
    <w:uiPriority w:val="22"/>
    <w:qFormat/>
    <w:rsid w:val="00F2750F"/>
    <w:rPr>
      <w:b/>
      <w:bCs/>
    </w:rPr>
  </w:style>
  <w:style w:type="character" w:customStyle="1" w:styleId="stylebold24">
    <w:name w:val="style_bold24"/>
    <w:basedOn w:val="DefaultParagraphFont"/>
    <w:rsid w:val="00BF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12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.com/978026204630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961D7-79A2-4711-94D4-86C0B2A88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009A6-8A3D-43E6-9D18-11C8A42DB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25FDF-C725-4672-A736-870AC8E57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UsernameS</dc:creator>
  <cp:keywords/>
  <cp:lastModifiedBy>Andrijana Jovicic</cp:lastModifiedBy>
  <cp:revision>10</cp:revision>
  <dcterms:created xsi:type="dcterms:W3CDTF">2023-04-03T12:17:00Z</dcterms:created>
  <dcterms:modified xsi:type="dcterms:W3CDTF">2023-11-07T16:48:00Z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